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1EC" w:rsidRPr="005F41EC" w:rsidRDefault="005F41EC" w:rsidP="005F41EC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r w:rsidRPr="005F41EC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5F41EC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.: 755451 - </w:t>
      </w:r>
      <w:proofErr w:type="gramStart"/>
      <w:r w:rsidRPr="005F41EC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Stěžery - podrobné</w:t>
      </w:r>
      <w:proofErr w:type="gramEnd"/>
      <w:r w:rsidRPr="005F41EC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 xml:space="preserve"> informace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2"/>
        <w:gridCol w:w="2933"/>
      </w:tblGrid>
      <w:tr w:rsidR="005F41EC" w:rsidRPr="005F41EC" w:rsidTr="005F41E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email: </w:t>
            </w:r>
            <w:hyperlink r:id="rId4" w:history="1">
              <w:r w:rsidRPr="005F41EC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lang w:eastAsia="cs-CZ"/>
                </w:rPr>
                <w:t>kp.hkralove@cuzk.cz</w:t>
              </w:r>
            </w:hyperlink>
          </w:p>
        </w:tc>
      </w:tr>
      <w:tr w:rsidR="005F41EC" w:rsidRPr="005F41EC" w:rsidTr="005F41E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Collinova 481, 50003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495801111 fax:495512631</w:t>
            </w:r>
          </w:p>
        </w:tc>
      </w:tr>
    </w:tbl>
    <w:p w:rsidR="005F41EC" w:rsidRPr="005F41EC" w:rsidRDefault="005F41EC" w:rsidP="005F41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5F41EC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5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5F41EC" w:rsidRPr="005F41EC" w:rsidTr="005F41EC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5F41EC" w:rsidRPr="005F41EC" w:rsidTr="005F41E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3602 - Hradec Králové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</w:t>
            </w:r>
          </w:p>
        </w:tc>
      </w:tr>
      <w:tr w:rsidR="005F41EC" w:rsidRPr="005F41EC" w:rsidTr="005F41E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570931 - Stěžery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CZ0521570931</w:t>
            </w:r>
          </w:p>
        </w:tc>
      </w:tr>
      <w:tr w:rsidR="005F41EC" w:rsidRPr="005F41EC" w:rsidTr="005F41E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602 - Hradec Králové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5F41EC" w:rsidRPr="005F41EC" w:rsidRDefault="005F41EC" w:rsidP="005F41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5F41EC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6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2052"/>
      </w:tblGrid>
      <w:tr w:rsidR="005F41EC" w:rsidRPr="005F41EC" w:rsidTr="005F41E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5205 - Hradec Králové</w:t>
            </w:r>
          </w:p>
        </w:tc>
      </w:tr>
      <w:tr w:rsidR="005F41EC" w:rsidRPr="005F41EC" w:rsidTr="005F41E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52051 - Hradec Králové</w:t>
            </w:r>
          </w:p>
        </w:tc>
      </w:tr>
    </w:tbl>
    <w:p w:rsidR="005F41EC" w:rsidRPr="005F41EC" w:rsidRDefault="005F41EC" w:rsidP="005F41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5F41EC">
        <w:rPr>
          <w:rFonts w:ascii="Arial" w:eastAsia="Times New Roman" w:hAnsi="Arial" w:cs="Arial"/>
          <w:color w:val="000000"/>
          <w:sz w:val="18"/>
          <w:szCs w:val="18"/>
          <w:lang w:eastAsia="cs-CZ"/>
        </w:rPr>
        <w:pict>
          <v:rect id="_x0000_i1027" style="width:0;height:1.5pt" o:hralign="center" o:hrstd="t" o:hr="t" fillcolor="#a0a0a0" stroked="f"/>
        </w:pict>
      </w:r>
    </w:p>
    <w:p w:rsidR="005F41EC" w:rsidRPr="005F41EC" w:rsidRDefault="005F41EC" w:rsidP="005F41EC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5F41EC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28.04.2019)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4"/>
        <w:gridCol w:w="3308"/>
      </w:tblGrid>
      <w:tr w:rsidR="005F41EC" w:rsidRPr="005F41EC" w:rsidTr="005F41E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5F41EC" w:rsidRPr="005F41EC" w:rsidTr="005F41EC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3"/>
              <w:gridCol w:w="1896"/>
              <w:gridCol w:w="1189"/>
              <w:gridCol w:w="1166"/>
            </w:tblGrid>
            <w:tr w:rsidR="005F41EC" w:rsidRPr="005F41EC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F41E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Vyměra</w:t>
                  </w:r>
                  <w:proofErr w:type="spellEnd"/>
                  <w:r w:rsidRPr="005F41E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 xml:space="preserve"> [m</w:t>
                  </w:r>
                  <w:r w:rsidRPr="005F41E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  <w:lang w:eastAsia="cs-CZ"/>
                    </w:rPr>
                    <w:t>2</w:t>
                  </w:r>
                  <w:r w:rsidRPr="005F41E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]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631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4732445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412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206406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ovoc</w:t>
                  </w:r>
                  <w:proofErr w:type="spellEnd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68165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54373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lesní </w:t>
                  </w: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16832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1572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24471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1643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vodní </w:t>
                  </w: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zamokřená </w:t>
                  </w: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763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1835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960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zast</w:t>
                  </w:r>
                  <w:proofErr w:type="spellEnd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. </w:t>
                  </w: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523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149051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218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201866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manipulační </w:t>
                  </w: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pl</w:t>
                  </w:r>
                  <w:proofErr w:type="spellEnd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17140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8653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174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123695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pohřeb.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3895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97811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sport.a</w:t>
                  </w:r>
                  <w:proofErr w:type="spellEnd"/>
                  <w:proofErr w:type="gramEnd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18179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2256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5729755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Par. DKM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2256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5729755</w:t>
                  </w:r>
                </w:p>
              </w:tc>
            </w:tr>
          </w:tbl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1372"/>
              <w:gridCol w:w="626"/>
            </w:tblGrid>
            <w:tr w:rsidR="005F41EC" w:rsidRPr="005F41EC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cs-CZ"/>
                    </w:rPr>
                    <w:t>Počet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13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345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č.e</w:t>
                  </w:r>
                  <w:proofErr w:type="spellEnd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rod.rekr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60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38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obč.vyb</w:t>
                  </w:r>
                  <w:proofErr w:type="spellEnd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3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rod.dům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shromaž</w:t>
                  </w:r>
                  <w:proofErr w:type="spellEnd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4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bez čp/</w:t>
                  </w: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zem.stav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15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rozestav.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2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512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61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dílna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byt.z</w:t>
                  </w:r>
                  <w:proofErr w:type="spellEnd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5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obč.z</w:t>
                  </w:r>
                  <w:proofErr w:type="spellEnd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78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obč.z</w:t>
                  </w:r>
                  <w:proofErr w:type="spellEnd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proofErr w:type="spellStart"/>
                  <w:proofErr w:type="gramStart"/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j.nebyt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19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164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lastRenderedPageBreak/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870</w:t>
                  </w:r>
                </w:p>
              </w:tc>
            </w:tr>
            <w:tr w:rsidR="005F41EC" w:rsidRPr="005F41EC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5F41EC" w:rsidRPr="005F41EC" w:rsidRDefault="005F41EC" w:rsidP="005F41E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</w:pPr>
                  <w:r w:rsidRPr="005F41E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cs-CZ"/>
                    </w:rPr>
                    <w:t>1605</w:t>
                  </w:r>
                </w:p>
              </w:tc>
            </w:tr>
          </w:tbl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5F41EC" w:rsidRPr="005F41EC" w:rsidRDefault="005F41EC" w:rsidP="005F41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5F41EC">
        <w:rPr>
          <w:rFonts w:ascii="Arial" w:eastAsia="Times New Roman" w:hAnsi="Arial" w:cs="Arial"/>
          <w:color w:val="000000"/>
          <w:sz w:val="18"/>
          <w:szCs w:val="18"/>
          <w:lang w:eastAsia="cs-CZ"/>
        </w:rPr>
        <w:lastRenderedPageBreak/>
        <w:pict>
          <v:rect id="_x0000_i1028" style="width:0;height:1.5pt" o:hralign="center" o:hrstd="t" o:hr="t" fillcolor="#a0a0a0" stroked="f"/>
        </w:pict>
      </w:r>
    </w:p>
    <w:p w:rsidR="005F41EC" w:rsidRPr="005F41EC" w:rsidRDefault="005F41EC" w:rsidP="005F41EC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5F41EC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0"/>
        <w:gridCol w:w="1655"/>
        <w:gridCol w:w="1168"/>
        <w:gridCol w:w="1551"/>
        <w:gridCol w:w="1551"/>
        <w:gridCol w:w="1537"/>
      </w:tblGrid>
      <w:tr w:rsidR="005F41EC" w:rsidRPr="005F41EC" w:rsidTr="005F41EC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5F41EC" w:rsidRPr="005F41EC" w:rsidTr="005F41EC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DKM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17.01.2005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5F41EC" w:rsidRPr="005F41EC" w:rsidTr="005F41EC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ZMVM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01.11.1981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17.01.2005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5F41EC" w:rsidRPr="005F41EC" w:rsidTr="005F41EC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F41EC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01.11.1981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5F41EC" w:rsidRPr="005F41EC" w:rsidRDefault="005F41EC" w:rsidP="005F4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5F41EC" w:rsidRPr="005F41EC" w:rsidRDefault="005F41EC" w:rsidP="005F41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5F41EC" w:rsidRPr="005F41EC" w:rsidRDefault="005F41EC" w:rsidP="005F41E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5F41EC">
        <w:rPr>
          <w:rFonts w:ascii="Arial" w:eastAsia="Times New Roman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>
            <wp:extent cx="6334125" cy="5143500"/>
            <wp:effectExtent l="0" t="0" r="9525" b="0"/>
            <wp:docPr id="2" name="Obrázek 2" descr="https://www.cuzk.cz/CUZK/Media/Digitalizace/KATUZE_755451_m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cuzk.cz/CUZK/Media/Digitalizace/KATUZE_755451_m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41EC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 xml:space="preserve">  </w:t>
      </w:r>
      <w:r w:rsidRPr="005F41EC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1276350" cy="276225"/>
            <wp:effectExtent l="0" t="0" r="0" b="9525"/>
            <wp:docPr id="1" name="Obrázek 1" descr="https://www.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DEC" w:rsidRDefault="005F41EC">
      <w:bookmarkStart w:id="0" w:name="_GoBack"/>
      <w:bookmarkEnd w:id="0"/>
    </w:p>
    <w:sectPr w:rsidR="00106D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1EC"/>
    <w:rsid w:val="00003298"/>
    <w:rsid w:val="002860A3"/>
    <w:rsid w:val="005F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D04380-B338-4253-92C4-ED8DB3A52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2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26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75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63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9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69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cuzk.cz/CUZK/media/Digitalizace/KATUZE_755451.png" TargetMode="External"/><Relationship Id="rId4" Type="http://schemas.openxmlformats.org/officeDocument/2006/relationships/hyperlink" Target="mailto:kp.hkralove@cuzk.cz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Nožičková Jana</dc:creator>
  <cp:keywords/>
  <dc:description/>
  <cp:lastModifiedBy>Nožičková Jana</cp:lastModifiedBy>
  <cp:revision>1</cp:revision>
  <dcterms:created xsi:type="dcterms:W3CDTF">2019-05-03T10:06:00Z</dcterms:created>
  <dcterms:modified xsi:type="dcterms:W3CDTF">2019-05-03T10:06:00Z</dcterms:modified>
</cp:coreProperties>
</file>